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01C9C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301C9C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 w:rsidR="00301C9C" w:rsidRPr="008952CC" w:rsidRDefault="00301C9C" w:rsidP="00301C9C">
            <w:pPr>
              <w:jc w:val="left"/>
              <w:textAlignment w:val="baseline"/>
            </w:pPr>
            <w:r>
              <w:t>4.</w:t>
            </w:r>
            <w:r>
              <w:t>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301C9C" w:rsidRPr="00CD51EC" w:rsidRDefault="00301C9C" w:rsidP="00301C9C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01C9C" w:rsidTr="00A0734B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01C9C" w:rsidRPr="00525A55" w:rsidRDefault="00301C9C" w:rsidP="00301C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</w:tcPr>
          <w:p w:rsidR="00301C9C" w:rsidRDefault="00301C9C" w:rsidP="00301C9C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101-102</w:t>
            </w:r>
            <w:r w:rsidRPr="009B4BF6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4-6</w:t>
            </w:r>
            <w:r w:rsidRPr="009B4BF6">
              <w:rPr>
                <w:rFonts w:ascii="宋体" w:hAnsi="宋体"/>
              </w:rPr>
              <w:t xml:space="preserve">. </w:t>
            </w:r>
          </w:p>
          <w:p w:rsidR="00301C9C" w:rsidRPr="00525A55" w:rsidRDefault="00301C9C" w:rsidP="00301C9C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93页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301C9C" w:rsidRPr="00AB000F" w:rsidRDefault="00301C9C" w:rsidP="00301C9C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1.预习课本第101-102页例4-6. </w:t>
            </w:r>
          </w:p>
          <w:p w:rsidR="00301C9C" w:rsidRPr="00525A55" w:rsidRDefault="00301C9C" w:rsidP="00301C9C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,第3题</w:t>
            </w:r>
            <w:r>
              <w:rPr>
                <w:rFonts w:ascii="宋体" w:hAnsi="宋体"/>
              </w:rPr>
              <w:t>不做.</w:t>
            </w:r>
          </w:p>
        </w:tc>
        <w:tc>
          <w:tcPr>
            <w:tcW w:w="1701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</w:t>
            </w:r>
            <w:r>
              <w:t>大脑的开发与利用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了解</w:t>
            </w:r>
            <w:r>
              <w:t>保护大脑的方法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 w:rsidRPr="005D5FD5">
              <w:rPr>
                <w:rFonts w:hint="eastAsia"/>
              </w:rPr>
              <w:t>了解保护大脑的方法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time,rhyme time.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交叉跳短绳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 w:rsidRPr="00534C1C"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滑动电位传感器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01C9C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01C9C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01C9C" w:rsidRPr="00525A55" w:rsidRDefault="00301C9C" w:rsidP="00301C9C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稍复杂</w:t>
            </w:r>
            <w:r w:rsidRPr="00AB000F">
              <w:rPr>
                <w:rFonts w:ascii="宋体" w:hAnsi="宋体" w:hint="eastAsia"/>
                <w:szCs w:val="21"/>
              </w:rPr>
              <w:t>的数量关系和公式</w:t>
            </w:r>
          </w:p>
        </w:tc>
        <w:tc>
          <w:tcPr>
            <w:tcW w:w="3260" w:type="dxa"/>
            <w:vAlign w:val="center"/>
          </w:tcPr>
          <w:p w:rsidR="00301C9C" w:rsidRPr="009B4BF6" w:rsidRDefault="00301C9C" w:rsidP="00301C9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AB000F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94-95页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  <w:vAlign w:val="center"/>
          </w:tcPr>
          <w:p w:rsidR="00301C9C" w:rsidRPr="00791F40" w:rsidRDefault="00301C9C" w:rsidP="00301C9C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1.完成练习与测试94-95页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第6题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1C9C" w:rsidRDefault="00301C9C" w:rsidP="00301C9C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301C9C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1C9C" w:rsidRPr="000E0CA0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</w:t>
            </w:r>
            <w:r>
              <w:rPr>
                <w:rFonts w:hint="eastAsia"/>
              </w:rPr>
              <w:t>》第一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301C9C" w:rsidRPr="008952C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301C9C" w:rsidRPr="008952C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301C9C" w:rsidRPr="008952C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01C9C" w:rsidRPr="008952C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301C9C" w:rsidRPr="008952C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301C9C" w:rsidRPr="00A00BAB" w:rsidRDefault="00301C9C" w:rsidP="00301C9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301C9C" w:rsidRPr="001B13DE" w:rsidRDefault="00301C9C" w:rsidP="00301C9C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301C9C" w:rsidRPr="001B13DE" w:rsidRDefault="00301C9C" w:rsidP="00301C9C"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 w:rsidRPr="001B13DE">
              <w:rPr>
                <w:rFonts w:hint="eastAsia"/>
              </w:rPr>
              <w:t xml:space="preserve"> </w:t>
            </w:r>
          </w:p>
          <w:p w:rsidR="00301C9C" w:rsidRPr="00881D82" w:rsidRDefault="00301C9C" w:rsidP="00301C9C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301C9C" w:rsidRPr="001B13DE" w:rsidRDefault="00301C9C" w:rsidP="00301C9C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301C9C" w:rsidRPr="001B13DE" w:rsidRDefault="00301C9C" w:rsidP="00301C9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01C9C" w:rsidRDefault="00301C9C" w:rsidP="00301C9C">
            <w:pPr>
              <w:numPr>
                <w:ilvl w:val="0"/>
                <w:numId w:val="4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r>
              <w:t>C</w:t>
            </w:r>
            <w:r>
              <w:rPr>
                <w:rFonts w:hint="eastAsia"/>
              </w:rPr>
              <w:t>artoon</w:t>
            </w:r>
            <w:r>
              <w:t xml:space="preserve"> </w:t>
            </w:r>
            <w:r>
              <w:rPr>
                <w:rFonts w:hint="eastAsia"/>
              </w:rPr>
              <w:t>time.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proofErr w:type="gramStart"/>
            <w:r>
              <w:rPr>
                <w:rFonts w:hint="eastAsia"/>
              </w:rPr>
              <w:t>cartoon</w:t>
            </w:r>
            <w:proofErr w:type="gramEnd"/>
            <w:r>
              <w:rPr>
                <w:rFonts w:hint="eastAsia"/>
              </w:rPr>
              <w:t xml:space="preserve"> time.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01C9C" w:rsidRPr="00960559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301C9C" w:rsidRPr="00960559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301C9C" w:rsidRPr="00960559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301C9C" w:rsidRPr="00960559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301C9C" w:rsidRPr="00960559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proofErr w:type="gramStart"/>
            <w:r>
              <w:rPr>
                <w:rFonts w:hint="eastAsia"/>
              </w:rPr>
              <w:t>跳短绳</w:t>
            </w:r>
            <w:proofErr w:type="gramEnd"/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01C9C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01C9C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01C9C" w:rsidRPr="00525A55" w:rsidRDefault="00301C9C" w:rsidP="00301C9C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数量</w:t>
            </w:r>
            <w:r w:rsidRPr="00AB000F">
              <w:rPr>
                <w:rFonts w:ascii="宋体" w:hAnsi="宋体" w:hint="eastAsia"/>
                <w:szCs w:val="21"/>
              </w:rPr>
              <w:t>关系和公式</w:t>
            </w:r>
          </w:p>
        </w:tc>
        <w:tc>
          <w:tcPr>
            <w:tcW w:w="3260" w:type="dxa"/>
            <w:vAlign w:val="center"/>
          </w:tcPr>
          <w:p w:rsidR="00301C9C" w:rsidRDefault="00301C9C" w:rsidP="00301C9C">
            <w:r>
              <w:t>1.</w:t>
            </w:r>
            <w:r>
              <w:t>预习课本第</w:t>
            </w:r>
            <w:r>
              <w:t>105</w:t>
            </w:r>
            <w:r>
              <w:t>页例</w:t>
            </w:r>
            <w:r>
              <w:t xml:space="preserve">7. </w:t>
            </w:r>
          </w:p>
          <w:p w:rsidR="00301C9C" w:rsidRPr="00920730" w:rsidRDefault="00301C9C" w:rsidP="00301C9C">
            <w:r>
              <w:t>2.</w:t>
            </w:r>
            <w:r>
              <w:t>完成练习与测试</w:t>
            </w:r>
            <w:r>
              <w:t>96-97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301C9C" w:rsidRPr="00AB000F" w:rsidRDefault="00301C9C" w:rsidP="00301C9C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1.预习课本第105页例7. </w:t>
            </w:r>
          </w:p>
          <w:p w:rsidR="00301C9C" w:rsidRPr="009441CF" w:rsidRDefault="00301C9C" w:rsidP="00301C9C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2.完成练习与测试96-97页.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1C9C" w:rsidRDefault="00301C9C" w:rsidP="00301C9C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01C9C" w:rsidRPr="000E0CA0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301C9C" w:rsidRPr="00A00BAB" w:rsidRDefault="00301C9C" w:rsidP="00301C9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1C9C" w:rsidRPr="00BA1025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和同伴合作表演《爱的人间》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01C9C" w:rsidRPr="004B3AD7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301C9C" w:rsidRPr="004B3AD7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了解古今中外的船舶，船的发展变化过程，能自己设计</w:t>
            </w:r>
            <w:proofErr w:type="gramStart"/>
            <w:r w:rsidRPr="004B3AD7">
              <w:rPr>
                <w:rFonts w:asciiTheme="minorEastAsia" w:hAnsiTheme="minorEastAsia" w:hint="eastAsia"/>
                <w:szCs w:val="21"/>
              </w:rPr>
              <w:t>一搜未来</w:t>
            </w:r>
            <w:proofErr w:type="gramEnd"/>
            <w:r w:rsidRPr="004B3AD7">
              <w:rPr>
                <w:rFonts w:asciiTheme="minorEastAsia" w:hAnsiTheme="minorEastAsia" w:hint="eastAsia"/>
                <w:szCs w:val="21"/>
              </w:rPr>
              <w:t>的船。</w:t>
            </w:r>
          </w:p>
        </w:tc>
        <w:tc>
          <w:tcPr>
            <w:tcW w:w="2835" w:type="dxa"/>
          </w:tcPr>
          <w:p w:rsidR="00301C9C" w:rsidRPr="004B3AD7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701" w:type="dxa"/>
          </w:tcPr>
          <w:p w:rsidR="00301C9C" w:rsidRPr="004B3AD7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01C9C" w:rsidRPr="004B3AD7" w:rsidRDefault="00301C9C" w:rsidP="00301C9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</w:t>
            </w:r>
            <w:proofErr w:type="gramStart"/>
            <w:r>
              <w:t>的跳短绳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古代科技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耀我中华（第一课时）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01C9C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1C9C" w:rsidRPr="000E0CA0" w:rsidRDefault="00301C9C" w:rsidP="00301C9C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301C9C" w:rsidRPr="00881D82" w:rsidRDefault="00301C9C" w:rsidP="00301C9C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301C9C" w:rsidRPr="00881D82" w:rsidRDefault="00301C9C" w:rsidP="00301C9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301C9C" w:rsidRPr="00881D82" w:rsidRDefault="00301C9C" w:rsidP="00301C9C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301C9C" w:rsidRPr="00881D82" w:rsidRDefault="00301C9C" w:rsidP="00301C9C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301C9C" w:rsidRPr="00881D82" w:rsidRDefault="00301C9C" w:rsidP="00301C9C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301C9C" w:rsidRPr="00881D82" w:rsidRDefault="00301C9C" w:rsidP="00301C9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301C9C" w:rsidRPr="00F4775D" w:rsidRDefault="00301C9C" w:rsidP="00301C9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1C9C" w:rsidRDefault="00301C9C" w:rsidP="00301C9C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301C9C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 xml:space="preserve"> story time. Cartoon time.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>story time. Cartoon time.</w:t>
            </w:r>
          </w:p>
          <w:p w:rsidR="00301C9C" w:rsidRDefault="00301C9C" w:rsidP="00301C9C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01C9C" w:rsidRPr="00525A55" w:rsidRDefault="00301C9C" w:rsidP="00301C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 w:rsidR="00301C9C" w:rsidRPr="009441CF" w:rsidRDefault="00301C9C" w:rsidP="00301C9C">
            <w:r>
              <w:t>1.</w:t>
            </w:r>
            <w:r w:rsidRPr="00AB000F">
              <w:t>完成练习与测试</w:t>
            </w:r>
            <w:r w:rsidRPr="00AB000F">
              <w:t>9</w:t>
            </w:r>
            <w:r>
              <w:t>8</w:t>
            </w:r>
            <w:r w:rsidRPr="00AB000F">
              <w:t>-9</w:t>
            </w:r>
            <w:r>
              <w:t>9</w:t>
            </w:r>
            <w:r w:rsidRPr="00AB000F">
              <w:t>页</w:t>
            </w:r>
            <w:r w:rsidRPr="00AB000F">
              <w:t>.</w:t>
            </w:r>
          </w:p>
        </w:tc>
        <w:tc>
          <w:tcPr>
            <w:tcW w:w="2835" w:type="dxa"/>
            <w:vAlign w:val="center"/>
          </w:tcPr>
          <w:p w:rsidR="00301C9C" w:rsidRPr="00525A55" w:rsidRDefault="00301C9C" w:rsidP="00301C9C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处事</w:t>
            </w:r>
            <w:proofErr w:type="gramStart"/>
            <w:r>
              <w:t>灵活能</w:t>
            </w:r>
            <w:proofErr w:type="gramEnd"/>
            <w:r>
              <w:t>变通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强国必须强军（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bookmarkEnd w:id="0"/>
      <w:tr w:rsidR="00301C9C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欣赏管弦乐《春节序曲》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唱一唱《春节序曲》的第二部分主题《新春秧歌闹起来》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配合《春节序曲》的引子部分，用打击乐器进行伴奏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01C9C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1C9C" w:rsidRPr="000E0CA0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301C9C" w:rsidRDefault="00301C9C" w:rsidP="00301C9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 w:rsidR="00301C9C" w:rsidRPr="00E80CAD" w:rsidRDefault="00301C9C" w:rsidP="00301C9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01C9C" w:rsidRPr="00F4775D" w:rsidRDefault="00301C9C" w:rsidP="00301C9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1C9C" w:rsidRPr="00BA1025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1C9C" w:rsidRDefault="00301C9C" w:rsidP="00301C9C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301C9C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1C9C" w:rsidRPr="00C9149D" w:rsidRDefault="00301C9C" w:rsidP="00301C9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301C9C" w:rsidRPr="00525A55" w:rsidRDefault="00301C9C" w:rsidP="00301C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260" w:type="dxa"/>
            <w:vAlign w:val="center"/>
          </w:tcPr>
          <w:p w:rsidR="00301C9C" w:rsidRPr="00AB000F" w:rsidRDefault="00301C9C" w:rsidP="00301C9C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</w:p>
          <w:p w:rsidR="00301C9C" w:rsidRPr="00AB000F" w:rsidRDefault="00301C9C" w:rsidP="00301C9C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301C9C" w:rsidRPr="00AB000F" w:rsidRDefault="00301C9C" w:rsidP="00301C9C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  <w:p w:rsidR="00301C9C" w:rsidRPr="00525A55" w:rsidRDefault="00301C9C" w:rsidP="00301C9C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2.复习知识点.</w:t>
            </w:r>
          </w:p>
        </w:tc>
        <w:tc>
          <w:tcPr>
            <w:tcW w:w="1701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01C9C" w:rsidRPr="00D27C8C" w:rsidRDefault="00301C9C" w:rsidP="00301C9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301C9C" w:rsidRPr="00960559" w:rsidRDefault="00301C9C" w:rsidP="00301C9C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cs="宋体" w:hint="eastAsia"/>
                <w:kern w:val="0"/>
                <w:szCs w:val="21"/>
              </w:rPr>
              <w:t>可爱的家乡</w:t>
            </w:r>
          </w:p>
        </w:tc>
        <w:tc>
          <w:tcPr>
            <w:tcW w:w="3260" w:type="dxa"/>
          </w:tcPr>
          <w:p w:rsidR="00301C9C" w:rsidRPr="00960559" w:rsidRDefault="00301C9C" w:rsidP="00301C9C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</w:tcPr>
          <w:p w:rsidR="00301C9C" w:rsidRPr="00960559" w:rsidRDefault="00301C9C" w:rsidP="00301C9C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</w:tcPr>
          <w:p w:rsidR="00301C9C" w:rsidRPr="00960559" w:rsidRDefault="00301C9C" w:rsidP="00301C9C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</w:rPr>
              <w:t>实践</w:t>
            </w:r>
          </w:p>
        </w:tc>
        <w:tc>
          <w:tcPr>
            <w:tcW w:w="1276" w:type="dxa"/>
          </w:tcPr>
          <w:p w:rsidR="00301C9C" w:rsidRPr="00960559" w:rsidRDefault="00301C9C" w:rsidP="00301C9C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</w:rPr>
              <w:t>5分钟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301C9C" w:rsidRPr="00971C78" w:rsidRDefault="00301C9C" w:rsidP="00301C9C">
            <w:pPr>
              <w:jc w:val="left"/>
              <w:rPr>
                <w:rFonts w:ascii="Calibri" w:eastAsia="宋体" w:hAnsi="Calibri" w:cs="Times New Roman"/>
              </w:rPr>
            </w:pPr>
          </w:p>
          <w:p w:rsidR="00301C9C" w:rsidRDefault="00301C9C" w:rsidP="00301C9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杯垫</w:t>
            </w:r>
          </w:p>
        </w:tc>
        <w:tc>
          <w:tcPr>
            <w:tcW w:w="3260" w:type="dxa"/>
          </w:tcPr>
          <w:p w:rsidR="00301C9C" w:rsidRPr="00971C78" w:rsidRDefault="00301C9C" w:rsidP="00301C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301C9C" w:rsidRDefault="00301C9C" w:rsidP="00301C9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2835" w:type="dxa"/>
          </w:tcPr>
          <w:p w:rsidR="00301C9C" w:rsidRPr="00971C78" w:rsidRDefault="00301C9C" w:rsidP="00301C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301C9C" w:rsidRDefault="00301C9C" w:rsidP="00301C9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1701" w:type="dxa"/>
          </w:tcPr>
          <w:p w:rsidR="00301C9C" w:rsidRPr="00971C78" w:rsidRDefault="00301C9C" w:rsidP="00301C9C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301C9C" w:rsidRDefault="00301C9C" w:rsidP="00301C9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01C9C" w:rsidRPr="00971C78" w:rsidRDefault="00301C9C" w:rsidP="00301C9C">
            <w:pPr>
              <w:jc w:val="center"/>
              <w:rPr>
                <w:rFonts w:ascii="Calibri" w:eastAsia="宋体" w:hAnsi="Calibri" w:cs="Times New Roman"/>
              </w:rPr>
            </w:pPr>
          </w:p>
          <w:p w:rsidR="00301C9C" w:rsidRDefault="00301C9C" w:rsidP="00301C9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  <w:tr w:rsidR="00301C9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1C9C" w:rsidRPr="006738CC" w:rsidRDefault="00301C9C" w:rsidP="0030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01C9C" w:rsidRDefault="00301C9C" w:rsidP="00301C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01C9C" w:rsidRDefault="00301C9C" w:rsidP="00301C9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F2C"/>
    <w:rsid w:val="001174F7"/>
    <w:rsid w:val="001A28B0"/>
    <w:rsid w:val="00301C9C"/>
    <w:rsid w:val="00416EAF"/>
    <w:rsid w:val="004F08E8"/>
    <w:rsid w:val="006167FA"/>
    <w:rsid w:val="006738CC"/>
    <w:rsid w:val="006866AA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26</cp:revision>
  <dcterms:created xsi:type="dcterms:W3CDTF">2021-08-26T03:15:00Z</dcterms:created>
  <dcterms:modified xsi:type="dcterms:W3CDTF">2021-12-09T01:51:00Z</dcterms:modified>
</cp:coreProperties>
</file>